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66B1" w14:textId="42252436" w:rsidR="00F26E3C" w:rsidRPr="008E5DDF" w:rsidRDefault="00F26E3C" w:rsidP="00732B12">
      <w:pPr>
        <w:rPr>
          <w:b/>
          <w:bCs/>
          <w:sz w:val="24"/>
          <w:szCs w:val="24"/>
        </w:rPr>
      </w:pPr>
      <w:bookmarkStart w:id="0" w:name="_GoBack"/>
      <w:bookmarkEnd w:id="0"/>
      <w:r w:rsidRPr="008E5DDF">
        <w:rPr>
          <w:b/>
          <w:bCs/>
          <w:sz w:val="24"/>
          <w:szCs w:val="24"/>
        </w:rPr>
        <w:t xml:space="preserve">Zápis ze schůze Klubu rodičů </w:t>
      </w:r>
      <w:r w:rsidR="00B96E8E">
        <w:rPr>
          <w:b/>
          <w:bCs/>
          <w:sz w:val="24"/>
          <w:szCs w:val="24"/>
        </w:rPr>
        <w:t xml:space="preserve">8. 11. </w:t>
      </w:r>
      <w:r w:rsidR="003C37DA" w:rsidRPr="008E5DDF">
        <w:rPr>
          <w:b/>
          <w:bCs/>
          <w:sz w:val="24"/>
          <w:szCs w:val="24"/>
        </w:rPr>
        <w:t>2022</w:t>
      </w:r>
    </w:p>
    <w:p w14:paraId="05CD37AF" w14:textId="2CDDDC4A" w:rsidR="00F26E3C" w:rsidRDefault="00F26E3C" w:rsidP="00732B12"/>
    <w:p w14:paraId="5658C0B3" w14:textId="683F1AC8" w:rsidR="00F26E3C" w:rsidRDefault="00F26E3C" w:rsidP="00732B12">
      <w:r>
        <w:t>Přítomni:</w:t>
      </w:r>
      <w:r w:rsidR="005F3063">
        <w:t xml:space="preserve"> Yveta Pernicová Galová, Luisa Divišová, </w:t>
      </w:r>
      <w:r w:rsidR="00CD2192">
        <w:t xml:space="preserve">Pavla Tkadlečková, Tereza Karásková, </w:t>
      </w:r>
      <w:r w:rsidR="005F3063">
        <w:t>Nina Táborská</w:t>
      </w:r>
    </w:p>
    <w:p w14:paraId="172BF5AD" w14:textId="143EC700" w:rsidR="00F26E3C" w:rsidRDefault="00F26E3C" w:rsidP="00732B12">
      <w:r>
        <w:t>Nepřítomni</w:t>
      </w:r>
      <w:r w:rsidR="00994276">
        <w:t xml:space="preserve"> (oml.)</w:t>
      </w:r>
      <w:r>
        <w:t xml:space="preserve">: </w:t>
      </w:r>
      <w:r w:rsidR="00CD2192">
        <w:t>Andrea Piliarová, Marie Katzerová, Anna Pospíšilová Motejzíková, Jana Haltmarová</w:t>
      </w:r>
    </w:p>
    <w:p w14:paraId="6EAF2A8B" w14:textId="51001A85" w:rsidR="00F26E3C" w:rsidRDefault="00F26E3C" w:rsidP="00732B12"/>
    <w:p w14:paraId="0C063C42" w14:textId="4FAC0284" w:rsidR="00F26E3C" w:rsidRPr="00FC0DEC" w:rsidRDefault="00F26E3C" w:rsidP="00732B12">
      <w:pPr>
        <w:spacing w:after="240"/>
        <w:rPr>
          <w:b/>
          <w:bCs/>
        </w:rPr>
      </w:pPr>
      <w:r w:rsidRPr="00FC0DEC">
        <w:rPr>
          <w:b/>
          <w:bCs/>
        </w:rPr>
        <w:t>Projednávané body:</w:t>
      </w:r>
    </w:p>
    <w:p w14:paraId="14E96FF3" w14:textId="461DCA05" w:rsidR="00D40569" w:rsidRPr="00AD2556" w:rsidRDefault="00097052" w:rsidP="00732B12">
      <w:pPr>
        <w:pStyle w:val="ListParagraph"/>
        <w:numPr>
          <w:ilvl w:val="0"/>
          <w:numId w:val="1"/>
        </w:numPr>
        <w:spacing w:after="0"/>
        <w:ind w:left="714" w:hanging="357"/>
      </w:pPr>
      <w:r>
        <w:rPr>
          <w:b/>
          <w:bCs/>
        </w:rPr>
        <w:t>Přivítání nové členky KR</w:t>
      </w:r>
      <w:r w:rsidRPr="00AD2556">
        <w:t>, zástupkyně rodičů za třídu 1. B Terezy Karáskové</w:t>
      </w:r>
    </w:p>
    <w:p w14:paraId="7C6B7265" w14:textId="77777777" w:rsidR="004F4638" w:rsidRPr="004F4638" w:rsidRDefault="004F4638" w:rsidP="00732B12">
      <w:pPr>
        <w:spacing w:after="0"/>
        <w:rPr>
          <w:b/>
          <w:bCs/>
          <w:i/>
          <w:iCs/>
        </w:rPr>
      </w:pPr>
    </w:p>
    <w:p w14:paraId="2F0D7E92" w14:textId="78524501" w:rsidR="00F26E3C" w:rsidRPr="00770D71" w:rsidRDefault="00097052" w:rsidP="00732B12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bCs/>
        </w:rPr>
      </w:pPr>
      <w:r>
        <w:rPr>
          <w:b/>
          <w:bCs/>
        </w:rPr>
        <w:t>Návrhy na uspořádání akcí pro rodiče</w:t>
      </w:r>
    </w:p>
    <w:p w14:paraId="74525C13" w14:textId="47439B43" w:rsidR="004F4638" w:rsidRDefault="00097052" w:rsidP="00732B12">
      <w:pPr>
        <w:pStyle w:val="ListParagraph"/>
        <w:numPr>
          <w:ilvl w:val="0"/>
          <w:numId w:val="2"/>
        </w:numPr>
        <w:spacing w:after="0"/>
        <w:ind w:left="714" w:hanging="357"/>
      </w:pPr>
      <w:r>
        <w:t>Akce pro rodiče je lépe pořádat jako online či videokurzy, aby nebylo nutno řešit pronájem místnosti a čas, na kterém se shodne dostatek rodičů</w:t>
      </w:r>
    </w:p>
    <w:p w14:paraId="2B8A5A66" w14:textId="1FB661DA" w:rsidR="00B50681" w:rsidRDefault="00097052" w:rsidP="00732B12">
      <w:pPr>
        <w:pStyle w:val="ListParagraph"/>
        <w:numPr>
          <w:ilvl w:val="0"/>
          <w:numId w:val="2"/>
        </w:numPr>
        <w:spacing w:after="0"/>
        <w:ind w:left="714" w:hanging="357"/>
      </w:pPr>
      <w:r>
        <w:t>Nabízí se uspořádat přednášky na téma kyber/šikany, chování na internetu, rodičovský dohled, příp. téma sexuální osvěty (konsent)</w:t>
      </w:r>
    </w:p>
    <w:p w14:paraId="32D4A869" w14:textId="2DE9EBBC" w:rsidR="00097052" w:rsidRDefault="00097052" w:rsidP="00732B12">
      <w:pPr>
        <w:pStyle w:val="ListParagraph"/>
        <w:numPr>
          <w:ilvl w:val="0"/>
          <w:numId w:val="2"/>
        </w:numPr>
        <w:spacing w:after="0"/>
        <w:ind w:left="714" w:hanging="357"/>
      </w:pPr>
      <w:r>
        <w:t>Zájem rodičů o různá témata lze zjistit pomocí ankety (FB + mailové kontakty)</w:t>
      </w:r>
    </w:p>
    <w:p w14:paraId="2C93C268" w14:textId="49590F3D" w:rsidR="00097052" w:rsidRDefault="00097052" w:rsidP="00732B12">
      <w:pPr>
        <w:pStyle w:val="ListParagraph"/>
        <w:numPr>
          <w:ilvl w:val="0"/>
          <w:numId w:val="2"/>
        </w:numPr>
        <w:spacing w:after="0"/>
        <w:ind w:left="714" w:hanging="357"/>
      </w:pPr>
      <w:r>
        <w:t xml:space="preserve">Např. UJEP Olomouc nabízí možnost videokurzu v rámci programu e-bezpečí, případně </w:t>
      </w:r>
      <w:r w:rsidR="00AD2556">
        <w:t xml:space="preserve">také </w:t>
      </w:r>
      <w:r>
        <w:t>spolek Konsent</w:t>
      </w:r>
    </w:p>
    <w:p w14:paraId="6541BD40" w14:textId="3DCF9789" w:rsidR="008E5DDF" w:rsidRDefault="008E5DDF" w:rsidP="00732B12">
      <w:pPr>
        <w:pStyle w:val="ListParagraph"/>
        <w:spacing w:after="0"/>
        <w:rPr>
          <w:b/>
          <w:bCs/>
          <w:i/>
          <w:iCs/>
        </w:rPr>
      </w:pPr>
    </w:p>
    <w:p w14:paraId="3E958F3A" w14:textId="69849FE5" w:rsidR="008E5DDF" w:rsidRPr="00770D71" w:rsidRDefault="00097052" w:rsidP="00732B1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Kvalita obědů na naší škole</w:t>
      </w:r>
    </w:p>
    <w:p w14:paraId="6CBDB460" w14:textId="51910ABE" w:rsidR="00F5605A" w:rsidRDefault="00097052" w:rsidP="00732B12">
      <w:pPr>
        <w:pStyle w:val="ListParagraph"/>
        <w:numPr>
          <w:ilvl w:val="0"/>
          <w:numId w:val="2"/>
        </w:numPr>
        <w:spacing w:after="0"/>
      </w:pPr>
      <w:r>
        <w:t>Na KR se mailem obrátil rodič s připomínkami ke školním obědům, další rodiče se opakovaně obracejí osobně na členy KR</w:t>
      </w:r>
    </w:p>
    <w:p w14:paraId="44560173" w14:textId="7EC482B5" w:rsidR="00097052" w:rsidRDefault="00097052" w:rsidP="00732B12">
      <w:pPr>
        <w:pStyle w:val="ListParagraph"/>
        <w:numPr>
          <w:ilvl w:val="0"/>
          <w:numId w:val="2"/>
        </w:numPr>
        <w:spacing w:after="0"/>
      </w:pPr>
      <w:r>
        <w:t xml:space="preserve">KR se shoduje, že otázku kvality obědů, výběru jídel atd. není kompetentí nijak řešit, obědy může řešit s dodavatelem jedině škola; je tedy třeba doporučit rodičům, aby se obraceli s těmito podněty, resp. </w:t>
      </w:r>
      <w:r w:rsidR="00AD2556">
        <w:t>s</w:t>
      </w:r>
      <w:r>
        <w:t>tížnostmi, na vedení školy</w:t>
      </w:r>
    </w:p>
    <w:p w14:paraId="53D74546" w14:textId="7EC6DFD8" w:rsidR="00AD2556" w:rsidRDefault="00AD2556" w:rsidP="00732B12">
      <w:pPr>
        <w:pStyle w:val="ListParagraph"/>
        <w:numPr>
          <w:ilvl w:val="0"/>
          <w:numId w:val="2"/>
        </w:numPr>
        <w:spacing w:after="0"/>
      </w:pPr>
      <w:r>
        <w:t>KR tyto konkrétní již došlé připomínky může také jedině předat vedení školy</w:t>
      </w:r>
    </w:p>
    <w:p w14:paraId="72396B0C" w14:textId="5BCFF91D" w:rsidR="003C6FEB" w:rsidRDefault="003C6FEB" w:rsidP="00732B12">
      <w:pPr>
        <w:pStyle w:val="ListParagraph"/>
        <w:spacing w:after="0"/>
        <w:rPr>
          <w:b/>
          <w:bCs/>
          <w:i/>
          <w:iCs/>
        </w:rPr>
      </w:pPr>
    </w:p>
    <w:p w14:paraId="005377FA" w14:textId="3D962734" w:rsidR="00732B12" w:rsidRDefault="00AD2556" w:rsidP="00AD255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Schůzka 15. 11. 2022 – hlasování o poskytnutí finančního příspěvku žákům na zimní ŠVP</w:t>
      </w:r>
    </w:p>
    <w:p w14:paraId="446AC145" w14:textId="3ABC3E59" w:rsidR="00AD2556" w:rsidRDefault="00AD2556" w:rsidP="00AD2556">
      <w:pPr>
        <w:pStyle w:val="ListParagraph"/>
        <w:numPr>
          <w:ilvl w:val="0"/>
          <w:numId w:val="2"/>
        </w:numPr>
        <w:spacing w:after="0"/>
      </w:pPr>
      <w:r>
        <w:t>KR na základě žádosti paní Chábové, kterou jsme obdrželi dne 14. 11. 2022, svolal hlasování o poskytnutí příspěvku na zimní ŠVP pro žáky 1.</w:t>
      </w:r>
      <w:r w:rsidR="00217E79">
        <w:t xml:space="preserve"> stupně</w:t>
      </w:r>
      <w:r>
        <w:t>. Hlasováním bylo schváleno poskytnutí příspěvku do výše 500 Kč na osobu.</w:t>
      </w:r>
    </w:p>
    <w:p w14:paraId="463994A6" w14:textId="0241E953" w:rsidR="00AD2556" w:rsidRPr="00AD2556" w:rsidRDefault="00AD2556" w:rsidP="00AD2556">
      <w:pPr>
        <w:pStyle w:val="ListParagraph"/>
        <w:numPr>
          <w:ilvl w:val="0"/>
          <w:numId w:val="2"/>
        </w:numPr>
        <w:spacing w:after="0"/>
      </w:pPr>
      <w:r>
        <w:t>Přítomno 8 osob, z toho 8 pro, 0 proti</w:t>
      </w:r>
    </w:p>
    <w:p w14:paraId="26C65083" w14:textId="79177711" w:rsidR="007E0F2C" w:rsidRDefault="007E0F2C" w:rsidP="00732B12">
      <w:pPr>
        <w:spacing w:after="0"/>
        <w:ind w:left="360"/>
      </w:pPr>
    </w:p>
    <w:p w14:paraId="143FD192" w14:textId="3F7E2B17" w:rsidR="00367FB8" w:rsidRDefault="00367FB8" w:rsidP="00732B12">
      <w:pPr>
        <w:spacing w:after="0"/>
        <w:ind w:left="360"/>
      </w:pPr>
    </w:p>
    <w:p w14:paraId="6647E067" w14:textId="6E78C175" w:rsidR="00AD2556" w:rsidRDefault="00AD2556" w:rsidP="00732B12">
      <w:pPr>
        <w:spacing w:after="0"/>
        <w:ind w:left="360"/>
      </w:pPr>
    </w:p>
    <w:p w14:paraId="29A290E1" w14:textId="77777777" w:rsidR="00AD2556" w:rsidRDefault="00AD2556" w:rsidP="00732B12">
      <w:pPr>
        <w:spacing w:after="0"/>
        <w:ind w:left="360"/>
      </w:pPr>
    </w:p>
    <w:p w14:paraId="2A97C203" w14:textId="05287FF9" w:rsidR="00732B12" w:rsidRDefault="00732B12" w:rsidP="00732B12">
      <w:pPr>
        <w:spacing w:after="0"/>
        <w:ind w:left="360"/>
        <w:rPr>
          <w:sz w:val="20"/>
          <w:szCs w:val="20"/>
        </w:rPr>
      </w:pPr>
      <w:r w:rsidRPr="007E0F2C">
        <w:rPr>
          <w:sz w:val="20"/>
          <w:szCs w:val="20"/>
        </w:rPr>
        <w:t>Zapsala Nina Táborská</w:t>
      </w:r>
    </w:p>
    <w:p w14:paraId="7DC22EB9" w14:textId="1D87630C" w:rsidR="00994276" w:rsidRDefault="00994276" w:rsidP="00732B12">
      <w:pPr>
        <w:spacing w:after="0"/>
        <w:ind w:left="360"/>
        <w:rPr>
          <w:sz w:val="20"/>
          <w:szCs w:val="20"/>
        </w:rPr>
      </w:pPr>
    </w:p>
    <w:p w14:paraId="6DEF964D" w14:textId="1B660B1A" w:rsidR="00994276" w:rsidRDefault="00994276" w:rsidP="00732B12">
      <w:pPr>
        <w:spacing w:after="0"/>
        <w:ind w:left="360"/>
        <w:rPr>
          <w:sz w:val="20"/>
          <w:szCs w:val="20"/>
        </w:rPr>
      </w:pPr>
    </w:p>
    <w:p w14:paraId="34C49320" w14:textId="77777777" w:rsidR="00994276" w:rsidRPr="007E0F2C" w:rsidRDefault="00994276" w:rsidP="00732B12">
      <w:pPr>
        <w:spacing w:after="0"/>
        <w:ind w:left="360"/>
        <w:rPr>
          <w:sz w:val="20"/>
          <w:szCs w:val="20"/>
        </w:rPr>
      </w:pPr>
    </w:p>
    <w:sectPr w:rsidR="00994276" w:rsidRPr="007E0F2C" w:rsidSect="007E0F2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17"/>
    <w:multiLevelType w:val="hybridMultilevel"/>
    <w:tmpl w:val="050AA336"/>
    <w:lvl w:ilvl="0" w:tplc="06460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1A76"/>
    <w:multiLevelType w:val="hybridMultilevel"/>
    <w:tmpl w:val="41968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C"/>
    <w:rsid w:val="00055DD4"/>
    <w:rsid w:val="00066157"/>
    <w:rsid w:val="00097052"/>
    <w:rsid w:val="000A25A7"/>
    <w:rsid w:val="00217E79"/>
    <w:rsid w:val="00246882"/>
    <w:rsid w:val="00367FB8"/>
    <w:rsid w:val="003C37DA"/>
    <w:rsid w:val="003C6FEB"/>
    <w:rsid w:val="004F4638"/>
    <w:rsid w:val="00537F39"/>
    <w:rsid w:val="005F3063"/>
    <w:rsid w:val="00631256"/>
    <w:rsid w:val="0064723E"/>
    <w:rsid w:val="00732B12"/>
    <w:rsid w:val="00770D71"/>
    <w:rsid w:val="007E0F2C"/>
    <w:rsid w:val="008B37F4"/>
    <w:rsid w:val="008E5DDF"/>
    <w:rsid w:val="00994276"/>
    <w:rsid w:val="009B1771"/>
    <w:rsid w:val="009F2BBD"/>
    <w:rsid w:val="00AA522C"/>
    <w:rsid w:val="00AD2556"/>
    <w:rsid w:val="00B50681"/>
    <w:rsid w:val="00B96E8E"/>
    <w:rsid w:val="00BB390E"/>
    <w:rsid w:val="00C02255"/>
    <w:rsid w:val="00CD0DD9"/>
    <w:rsid w:val="00CD2192"/>
    <w:rsid w:val="00CF0846"/>
    <w:rsid w:val="00CF2881"/>
    <w:rsid w:val="00D40569"/>
    <w:rsid w:val="00E6185C"/>
    <w:rsid w:val="00EF26AF"/>
    <w:rsid w:val="00F26E3C"/>
    <w:rsid w:val="00F5605A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5833"/>
  <w15:chartTrackingRefBased/>
  <w15:docId w15:val="{BA223C59-7C24-4DA1-A680-59A14EA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Táborská</dc:creator>
  <cp:keywords/>
  <dc:description/>
  <cp:lastModifiedBy>Jana Haltmarova</cp:lastModifiedBy>
  <cp:revision>2</cp:revision>
  <dcterms:created xsi:type="dcterms:W3CDTF">2023-01-16T14:26:00Z</dcterms:created>
  <dcterms:modified xsi:type="dcterms:W3CDTF">2023-01-16T14:26:00Z</dcterms:modified>
</cp:coreProperties>
</file>