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66B1" w14:textId="042017BB" w:rsidR="00F26E3C" w:rsidRPr="008E5DDF" w:rsidRDefault="00F26E3C" w:rsidP="00732B12">
      <w:pPr>
        <w:rPr>
          <w:b/>
          <w:bCs/>
          <w:sz w:val="24"/>
          <w:szCs w:val="24"/>
        </w:rPr>
      </w:pPr>
      <w:r w:rsidRPr="008E5DDF">
        <w:rPr>
          <w:b/>
          <w:bCs/>
          <w:sz w:val="24"/>
          <w:szCs w:val="24"/>
        </w:rPr>
        <w:t xml:space="preserve">Zápis ze schůze Klubu rodičů </w:t>
      </w:r>
      <w:r w:rsidR="003C37DA" w:rsidRPr="008E5DDF">
        <w:rPr>
          <w:b/>
          <w:bCs/>
          <w:sz w:val="24"/>
          <w:szCs w:val="24"/>
        </w:rPr>
        <w:t>24. 3</w:t>
      </w:r>
      <w:r w:rsidR="008B37F4">
        <w:rPr>
          <w:b/>
          <w:bCs/>
          <w:sz w:val="24"/>
          <w:szCs w:val="24"/>
        </w:rPr>
        <w:t>.</w:t>
      </w:r>
      <w:r w:rsidR="003C37DA" w:rsidRPr="008E5DDF">
        <w:rPr>
          <w:b/>
          <w:bCs/>
          <w:sz w:val="24"/>
          <w:szCs w:val="24"/>
        </w:rPr>
        <w:t xml:space="preserve"> 2022</w:t>
      </w:r>
    </w:p>
    <w:p w14:paraId="05CD37AF" w14:textId="2CDDDC4A" w:rsidR="00F26E3C" w:rsidRDefault="00F26E3C" w:rsidP="00732B12"/>
    <w:p w14:paraId="5658C0B3" w14:textId="57F6CF70" w:rsidR="00F26E3C" w:rsidRDefault="00F26E3C" w:rsidP="00732B12">
      <w:r>
        <w:t xml:space="preserve">Přítomni: </w:t>
      </w:r>
      <w:r w:rsidR="005F3063">
        <w:t>Jana Haltmarová, Anna Motejzíková Pospíšilová, Marie Katzerová, Yveta Pernicová Galová, Luisa Divišová, Nina Táborská</w:t>
      </w:r>
    </w:p>
    <w:p w14:paraId="172BF5AD" w14:textId="0F8718C6" w:rsidR="00F26E3C" w:rsidRDefault="00F26E3C" w:rsidP="00732B12">
      <w:r>
        <w:t xml:space="preserve">Nepřítomni: </w:t>
      </w:r>
      <w:r w:rsidR="005F3063">
        <w:t>Eva Valentová, Eva Zídková</w:t>
      </w:r>
    </w:p>
    <w:p w14:paraId="6EAF2A8B" w14:textId="51001A85" w:rsidR="00F26E3C" w:rsidRDefault="00F26E3C" w:rsidP="00732B12">
      <w:bookmarkStart w:id="0" w:name="_GoBack"/>
      <w:bookmarkEnd w:id="0"/>
    </w:p>
    <w:p w14:paraId="0C063C42" w14:textId="4FAC0284" w:rsidR="00F26E3C" w:rsidRPr="00FC0DEC" w:rsidRDefault="00F26E3C" w:rsidP="00732B12">
      <w:pPr>
        <w:spacing w:after="240"/>
        <w:rPr>
          <w:b/>
          <w:bCs/>
        </w:rPr>
      </w:pPr>
      <w:r w:rsidRPr="00FC0DEC">
        <w:rPr>
          <w:b/>
          <w:bCs/>
        </w:rPr>
        <w:t>Projednávané body:</w:t>
      </w:r>
    </w:p>
    <w:p w14:paraId="14E96FF3" w14:textId="2212ED9D" w:rsidR="00D40569" w:rsidRPr="00770D71" w:rsidRDefault="00BB390E" w:rsidP="00732B12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bCs/>
        </w:rPr>
      </w:pPr>
      <w:r w:rsidRPr="00770D71">
        <w:rPr>
          <w:b/>
          <w:bCs/>
        </w:rPr>
        <w:t>Transparentní účet KR</w:t>
      </w:r>
    </w:p>
    <w:p w14:paraId="4B325203" w14:textId="38D4AD47" w:rsidR="00BB390E" w:rsidRDefault="00BB390E" w:rsidP="00732B12">
      <w:pPr>
        <w:pStyle w:val="ListParagraph"/>
        <w:numPr>
          <w:ilvl w:val="0"/>
          <w:numId w:val="2"/>
        </w:numPr>
        <w:spacing w:after="0"/>
        <w:ind w:left="714" w:hanging="357"/>
      </w:pPr>
      <w:r>
        <w:t>KR si zažádal o vydání debetní karty k účtu</w:t>
      </w:r>
    </w:p>
    <w:p w14:paraId="1BE489D2" w14:textId="385930C8" w:rsidR="00BB390E" w:rsidRDefault="00BB390E" w:rsidP="00732B12">
      <w:pPr>
        <w:pStyle w:val="ListParagraph"/>
        <w:numPr>
          <w:ilvl w:val="0"/>
          <w:numId w:val="2"/>
        </w:numPr>
        <w:spacing w:after="0"/>
        <w:ind w:left="714" w:hanging="357"/>
      </w:pPr>
      <w:r>
        <w:t>KR uhradil fakturu za humanitární pomoc (lékárenský materiál) ve výši 9 404 Kč, tato pomoc byla předána Charitě Znojmo; informace o pomoci jsou k dispozici na FB Klubu rodičů a na webu školy</w:t>
      </w:r>
    </w:p>
    <w:p w14:paraId="7C6B7265" w14:textId="77777777" w:rsidR="004F4638" w:rsidRPr="004F4638" w:rsidRDefault="004F4638" w:rsidP="00732B12">
      <w:pPr>
        <w:spacing w:after="0"/>
        <w:rPr>
          <w:b/>
          <w:bCs/>
          <w:i/>
          <w:iCs/>
        </w:rPr>
      </w:pPr>
    </w:p>
    <w:p w14:paraId="2F0D7E92" w14:textId="5444F406" w:rsidR="00F26E3C" w:rsidRPr="00770D71" w:rsidRDefault="004F4638" w:rsidP="00732B12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bCs/>
        </w:rPr>
      </w:pPr>
      <w:r w:rsidRPr="00770D71">
        <w:rPr>
          <w:b/>
          <w:bCs/>
        </w:rPr>
        <w:t>FB Klubu rodičů:</w:t>
      </w:r>
    </w:p>
    <w:p w14:paraId="74525C13" w14:textId="5BE456A4" w:rsidR="004F4638" w:rsidRDefault="004F4638" w:rsidP="00732B12">
      <w:pPr>
        <w:pStyle w:val="ListParagraph"/>
        <w:numPr>
          <w:ilvl w:val="0"/>
          <w:numId w:val="2"/>
        </w:numPr>
        <w:spacing w:after="0"/>
        <w:ind w:left="714" w:hanging="357"/>
      </w:pPr>
      <w:r>
        <w:t>byl založen fb účet Klubu rodičů, kde budeme informovat o aktivitách či zajímavých akcích, které se týkají žáků naší školy</w:t>
      </w:r>
    </w:p>
    <w:p w14:paraId="2B8A5A66" w14:textId="5D0D3A2C" w:rsidR="00B50681" w:rsidRDefault="004F4638" w:rsidP="00732B12">
      <w:pPr>
        <w:pStyle w:val="ListParagraph"/>
        <w:numPr>
          <w:ilvl w:val="0"/>
          <w:numId w:val="2"/>
        </w:numPr>
        <w:spacing w:after="0"/>
        <w:ind w:left="714" w:hanging="357"/>
      </w:pPr>
      <w:r>
        <w:t>administrátorem účtu je L. Divišová a Y. Pernicová Galová</w:t>
      </w:r>
    </w:p>
    <w:p w14:paraId="6541BD40" w14:textId="3DCF9789" w:rsidR="008E5DDF" w:rsidRDefault="008E5DDF" w:rsidP="00732B12">
      <w:pPr>
        <w:pStyle w:val="ListParagraph"/>
        <w:spacing w:after="0"/>
        <w:rPr>
          <w:b/>
          <w:bCs/>
          <w:i/>
          <w:iCs/>
        </w:rPr>
      </w:pPr>
    </w:p>
    <w:p w14:paraId="3E958F3A" w14:textId="212D9519" w:rsidR="008E5DDF" w:rsidRPr="00770D71" w:rsidRDefault="00F5605A" w:rsidP="00732B1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70D71">
        <w:rPr>
          <w:b/>
          <w:bCs/>
        </w:rPr>
        <w:t>Pomoc ukrajinským žákům na naší škole:</w:t>
      </w:r>
    </w:p>
    <w:p w14:paraId="6CBDB460" w14:textId="79CB1AF7" w:rsidR="00F5605A" w:rsidRDefault="00066157" w:rsidP="00732B12">
      <w:pPr>
        <w:pStyle w:val="ListParagraph"/>
        <w:numPr>
          <w:ilvl w:val="0"/>
          <w:numId w:val="2"/>
        </w:numPr>
        <w:spacing w:after="0"/>
      </w:pPr>
      <w:r>
        <w:t>dle informací paní ředitelky je na škole v různých třídách dohromady 2</w:t>
      </w:r>
      <w:r w:rsidR="00CD0DD9">
        <w:t>5</w:t>
      </w:r>
      <w:r>
        <w:t xml:space="preserve"> žáků, o tom, zda se budou přijímat další, se jedná</w:t>
      </w:r>
    </w:p>
    <w:p w14:paraId="53D73782" w14:textId="28833D35" w:rsidR="00066157" w:rsidRDefault="00066157" w:rsidP="00732B12">
      <w:pPr>
        <w:pStyle w:val="ListParagraph"/>
        <w:numPr>
          <w:ilvl w:val="0"/>
          <w:numId w:val="2"/>
        </w:numPr>
        <w:spacing w:after="0"/>
      </w:pPr>
      <w:r>
        <w:t>paní ředitelka určí učitele, který bude ohledně ukrajinských žáků komunikovat přímo s</w:t>
      </w:r>
      <w:r w:rsidR="00EF26AF">
        <w:t> </w:t>
      </w:r>
      <w:r>
        <w:t>KR</w:t>
      </w:r>
      <w:r w:rsidR="00EF26AF">
        <w:t xml:space="preserve"> </w:t>
      </w:r>
    </w:p>
    <w:p w14:paraId="0F4CAB32" w14:textId="5758E845" w:rsidR="00066157" w:rsidRDefault="00066157" w:rsidP="00732B12">
      <w:pPr>
        <w:pStyle w:val="ListParagraph"/>
        <w:numPr>
          <w:ilvl w:val="0"/>
          <w:numId w:val="2"/>
        </w:numPr>
        <w:spacing w:after="0"/>
      </w:pPr>
      <w:r>
        <w:t xml:space="preserve">škola by uvítala, kdyby KR mohl tyto žáky finančně podpořit – s tím Klub rodičů v zásadě souhlasí, je ale třeba </w:t>
      </w:r>
      <w:r w:rsidR="009F2BBD">
        <w:t xml:space="preserve">zohlednit finanční možnosti KR a stanovit </w:t>
      </w:r>
      <w:r w:rsidR="00EF26AF">
        <w:t xml:space="preserve">možné </w:t>
      </w:r>
      <w:r w:rsidR="009F2BBD">
        <w:t>částky</w:t>
      </w:r>
      <w:r w:rsidR="0064723E">
        <w:t>, aby bylo možno financovat také aktivity pro všechny děti</w:t>
      </w:r>
      <w:r w:rsidR="009F2BBD">
        <w:t>:</w:t>
      </w:r>
      <w:r w:rsidR="00EF26AF">
        <w:t xml:space="preserve"> budeme přispívat na jednodenní výlety, vstupy na různé kulturní a jiné školní akce (tam, kde není pro Ukrajince vstupné zdarma); nelze však dětem hradit např. celý pobyt na ŠVP</w:t>
      </w:r>
    </w:p>
    <w:p w14:paraId="2FEB2E45" w14:textId="08D385B9" w:rsidR="009F2BBD" w:rsidRDefault="009F2BBD" w:rsidP="00732B12">
      <w:pPr>
        <w:pStyle w:val="ListParagraph"/>
        <w:numPr>
          <w:ilvl w:val="0"/>
          <w:numId w:val="2"/>
        </w:numPr>
        <w:spacing w:after="0"/>
      </w:pPr>
      <w:r>
        <w:t xml:space="preserve">KR se shodl na tom, že těmto žákům poskytne primárně materiální pomoc formou vyhlášené sbírky školních potřeb (aktovky, pouzdra, pastelky, svačinové krabičky atd.); tuto sbírku realizuje způsobem tzv. „wishlistu“, kdy třídní učitelé jednotlivých tříd sepíší seznam věcí, které </w:t>
      </w:r>
      <w:r w:rsidR="00EF26AF">
        <w:t xml:space="preserve">ukrajinské </w:t>
      </w:r>
      <w:r>
        <w:t xml:space="preserve">děti u nich ve třídě potřebují, a dárci si poté vyberou konkrétní </w:t>
      </w:r>
      <w:r w:rsidR="00EF26AF">
        <w:t>věci ze seznamu</w:t>
      </w:r>
    </w:p>
    <w:p w14:paraId="35BDB7D7" w14:textId="2E924418" w:rsidR="00537F39" w:rsidRDefault="00537F39" w:rsidP="00732B12">
      <w:pPr>
        <w:pStyle w:val="ListParagraph"/>
        <w:numPr>
          <w:ilvl w:val="0"/>
          <w:numId w:val="2"/>
        </w:numPr>
        <w:spacing w:after="0"/>
      </w:pPr>
      <w:r>
        <w:t xml:space="preserve">kdo z rodičů by chtěl přispět finančně, může přes účet KR (určí se VS nebo poznámka „pro Ukrajinu“), ale KR </w:t>
      </w:r>
      <w:r w:rsidR="00CF2881">
        <w:t>není</w:t>
      </w:r>
      <w:r>
        <w:t xml:space="preserve"> schopen vydávat potvrzení o daru</w:t>
      </w:r>
      <w:r w:rsidR="00FC0DEC">
        <w:t>; tyto peníze se pak mohou použít např. opět pro charitu</w:t>
      </w:r>
    </w:p>
    <w:p w14:paraId="72396B0C" w14:textId="5BCFF91D" w:rsidR="003C6FEB" w:rsidRDefault="003C6FEB" w:rsidP="00732B12">
      <w:pPr>
        <w:pStyle w:val="ListParagraph"/>
        <w:spacing w:after="0"/>
        <w:rPr>
          <w:b/>
          <w:bCs/>
          <w:i/>
          <w:iCs/>
        </w:rPr>
      </w:pPr>
    </w:p>
    <w:p w14:paraId="71414E2D" w14:textId="635C35F3" w:rsidR="003C6FEB" w:rsidRPr="00770D71" w:rsidRDefault="003C6FEB" w:rsidP="00732B1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770D71">
        <w:rPr>
          <w:b/>
          <w:bCs/>
        </w:rPr>
        <w:t>Návrhy na další činnost KR:</w:t>
      </w:r>
    </w:p>
    <w:p w14:paraId="3A4BF8D0" w14:textId="1BB5A930" w:rsidR="003C6FEB" w:rsidRPr="00CD0DD9" w:rsidRDefault="003C6FEB" w:rsidP="00732B12">
      <w:pPr>
        <w:pStyle w:val="ListParagraph"/>
        <w:numPr>
          <w:ilvl w:val="0"/>
          <w:numId w:val="2"/>
        </w:numPr>
        <w:spacing w:after="0"/>
      </w:pPr>
      <w:r>
        <w:t xml:space="preserve">piknik (cca květen) Kraví hora, seznámení s novými ukrajinskými spolužáky, možnost fin. sbírky na místě, prodej, ochutnávky jídel… </w:t>
      </w:r>
      <w:r w:rsidR="00CD0DD9">
        <w:rPr>
          <w:i/>
          <w:iCs/>
        </w:rPr>
        <w:t>(</w:t>
      </w:r>
      <w:r w:rsidRPr="00CD0DD9">
        <w:rPr>
          <w:i/>
          <w:iCs/>
        </w:rPr>
        <w:t>Dořeší se na příští schůzce KR před tř. sch.</w:t>
      </w:r>
      <w:r w:rsidR="00CD0DD9">
        <w:rPr>
          <w:i/>
          <w:iCs/>
        </w:rPr>
        <w:t>)</w:t>
      </w:r>
    </w:p>
    <w:p w14:paraId="22D20158" w14:textId="25E4F4AE" w:rsidR="003C6FEB" w:rsidRDefault="003C6FEB" w:rsidP="00732B12">
      <w:pPr>
        <w:pStyle w:val="ListParagraph"/>
        <w:numPr>
          <w:ilvl w:val="0"/>
          <w:numId w:val="2"/>
        </w:numPr>
        <w:spacing w:after="0"/>
      </w:pPr>
      <w:r>
        <w:t xml:space="preserve">zakončení školního roku v areálu „U hrocha“ </w:t>
      </w:r>
      <w:r w:rsidR="00CD0DD9">
        <w:rPr>
          <w:i/>
          <w:iCs/>
        </w:rPr>
        <w:t>(</w:t>
      </w:r>
      <w:r w:rsidR="00CD0DD9" w:rsidRPr="00CD0DD9">
        <w:rPr>
          <w:i/>
          <w:iCs/>
        </w:rPr>
        <w:t>Dořeší se na příští schůzce KR před tř. sch.</w:t>
      </w:r>
      <w:r w:rsidR="00CD0DD9">
        <w:rPr>
          <w:i/>
          <w:iCs/>
        </w:rPr>
        <w:t>)</w:t>
      </w:r>
    </w:p>
    <w:p w14:paraId="0A144648" w14:textId="61FEA02B" w:rsidR="00246882" w:rsidRDefault="00246882" w:rsidP="00732B12">
      <w:pPr>
        <w:pStyle w:val="ListParagraph"/>
        <w:numPr>
          <w:ilvl w:val="0"/>
          <w:numId w:val="2"/>
        </w:numPr>
        <w:spacing w:after="0"/>
      </w:pPr>
      <w:r>
        <w:t>na třídních schůzkách obejít třídy, kde není zástupce, a osobně pozvat rodiče do KR</w:t>
      </w:r>
    </w:p>
    <w:p w14:paraId="005377FA" w14:textId="5702F037" w:rsidR="00732B12" w:rsidRDefault="00732B12" w:rsidP="00732B12">
      <w:pPr>
        <w:spacing w:after="0"/>
        <w:ind w:left="360"/>
      </w:pPr>
    </w:p>
    <w:p w14:paraId="26C65083" w14:textId="79177711" w:rsidR="007E0F2C" w:rsidRDefault="007E0F2C" w:rsidP="00732B12">
      <w:pPr>
        <w:spacing w:after="0"/>
        <w:ind w:left="360"/>
      </w:pPr>
    </w:p>
    <w:p w14:paraId="143FD192" w14:textId="77777777" w:rsidR="00367FB8" w:rsidRDefault="00367FB8" w:rsidP="00732B12">
      <w:pPr>
        <w:spacing w:after="0"/>
        <w:ind w:left="360"/>
      </w:pPr>
    </w:p>
    <w:p w14:paraId="2A97C203" w14:textId="41DB3B32" w:rsidR="00732B12" w:rsidRPr="007E0F2C" w:rsidRDefault="00732B12" w:rsidP="00732B12">
      <w:pPr>
        <w:spacing w:after="0"/>
        <w:ind w:left="360"/>
        <w:rPr>
          <w:sz w:val="20"/>
          <w:szCs w:val="20"/>
        </w:rPr>
      </w:pPr>
      <w:r w:rsidRPr="007E0F2C">
        <w:rPr>
          <w:sz w:val="20"/>
          <w:szCs w:val="20"/>
        </w:rPr>
        <w:t>Zapsala Nina Táborská</w:t>
      </w:r>
    </w:p>
    <w:sectPr w:rsidR="00732B12" w:rsidRPr="007E0F2C" w:rsidSect="007E0F2C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17"/>
    <w:multiLevelType w:val="hybridMultilevel"/>
    <w:tmpl w:val="050AA336"/>
    <w:lvl w:ilvl="0" w:tplc="06460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1A76"/>
    <w:multiLevelType w:val="hybridMultilevel"/>
    <w:tmpl w:val="41968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3C"/>
    <w:rsid w:val="00055DD4"/>
    <w:rsid w:val="00066157"/>
    <w:rsid w:val="000A25A7"/>
    <w:rsid w:val="00246882"/>
    <w:rsid w:val="00367FB8"/>
    <w:rsid w:val="003C37DA"/>
    <w:rsid w:val="003C6FEB"/>
    <w:rsid w:val="004F4638"/>
    <w:rsid w:val="00537F39"/>
    <w:rsid w:val="005F3063"/>
    <w:rsid w:val="0064723E"/>
    <w:rsid w:val="00732B12"/>
    <w:rsid w:val="00770D71"/>
    <w:rsid w:val="007E0F2C"/>
    <w:rsid w:val="008B37F4"/>
    <w:rsid w:val="008E5DDF"/>
    <w:rsid w:val="009B1771"/>
    <w:rsid w:val="009F2BBD"/>
    <w:rsid w:val="00B50681"/>
    <w:rsid w:val="00BB390E"/>
    <w:rsid w:val="00C02255"/>
    <w:rsid w:val="00CD0DD9"/>
    <w:rsid w:val="00CF0846"/>
    <w:rsid w:val="00CF2881"/>
    <w:rsid w:val="00D40569"/>
    <w:rsid w:val="00E6185C"/>
    <w:rsid w:val="00EF26AF"/>
    <w:rsid w:val="00F26E3C"/>
    <w:rsid w:val="00F5605A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5833"/>
  <w15:chartTrackingRefBased/>
  <w15:docId w15:val="{BA223C59-7C24-4DA1-A680-59A14EA9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Táborská</dc:creator>
  <cp:keywords/>
  <dc:description/>
  <cp:lastModifiedBy>Jana Haltmarova</cp:lastModifiedBy>
  <cp:revision>2</cp:revision>
  <dcterms:created xsi:type="dcterms:W3CDTF">2022-03-31T09:50:00Z</dcterms:created>
  <dcterms:modified xsi:type="dcterms:W3CDTF">2022-03-31T09:50:00Z</dcterms:modified>
</cp:coreProperties>
</file>